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7C9EC" w14:textId="77777777" w:rsidR="00AF0823" w:rsidRPr="006B7D39" w:rsidRDefault="00AF0823" w:rsidP="00AF0823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>Temat zajęć: „</w:t>
      </w:r>
      <w:r w:rsidRPr="006B7D39">
        <w:rPr>
          <w:sz w:val="24"/>
          <w:szCs w:val="24"/>
        </w:rPr>
        <w:t>EKOMARZANNA – dbamy o środowisko, myślimy o przyszłości”.</w:t>
      </w:r>
    </w:p>
    <w:p w14:paraId="596A1D07" w14:textId="77777777" w:rsidR="00AF0823" w:rsidRPr="00345DC9" w:rsidRDefault="00AF0823" w:rsidP="00AF0823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 xml:space="preserve">Czas realizacji: </w:t>
      </w:r>
      <w:r>
        <w:rPr>
          <w:sz w:val="24"/>
          <w:szCs w:val="24"/>
        </w:rPr>
        <w:t>1-2 jednostki lekcyjne</w:t>
      </w:r>
      <w:r w:rsidRPr="006B7D39">
        <w:rPr>
          <w:sz w:val="24"/>
          <w:szCs w:val="24"/>
        </w:rPr>
        <w:t>.</w:t>
      </w:r>
    </w:p>
    <w:p w14:paraId="56E87B85" w14:textId="77777777" w:rsidR="00AF0823" w:rsidRPr="006B7D39" w:rsidRDefault="00AF0823" w:rsidP="00AF0823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realizacji: </w:t>
      </w:r>
      <w:r>
        <w:rPr>
          <w:sz w:val="24"/>
          <w:szCs w:val="24"/>
        </w:rPr>
        <w:t>nauczanie zdalne, zajęcia ON-LINE</w:t>
      </w:r>
    </w:p>
    <w:p w14:paraId="2FD77F53" w14:textId="77777777" w:rsidR="00AF0823" w:rsidRPr="006B7D39" w:rsidRDefault="00AF0823" w:rsidP="00AF082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 xml:space="preserve">Czynności przed lekcyjne: </w:t>
      </w:r>
      <w:r>
        <w:rPr>
          <w:sz w:val="24"/>
          <w:szCs w:val="24"/>
        </w:rPr>
        <w:t>gromadzenie i</w:t>
      </w:r>
      <w:r w:rsidRPr="006B7D39">
        <w:rPr>
          <w:sz w:val="24"/>
          <w:szCs w:val="24"/>
        </w:rPr>
        <w:t xml:space="preserve"> przygotowanie materiałów do wykonania marzanny (materiały do recyklingu</w:t>
      </w:r>
      <w:r>
        <w:rPr>
          <w:sz w:val="24"/>
          <w:szCs w:val="24"/>
        </w:rPr>
        <w:t>, materiały biodegradowalne</w:t>
      </w:r>
      <w:r w:rsidRPr="006B7D39">
        <w:rPr>
          <w:sz w:val="24"/>
          <w:szCs w:val="24"/>
        </w:rPr>
        <w:t>).</w:t>
      </w:r>
    </w:p>
    <w:p w14:paraId="793C5D1A" w14:textId="77777777" w:rsidR="00AF0823" w:rsidRPr="006B7D39" w:rsidRDefault="00AF0823" w:rsidP="00AF082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 xml:space="preserve">Cele lekcji: </w:t>
      </w:r>
    </w:p>
    <w:p w14:paraId="1BCCB95D" w14:textId="0FEECC48" w:rsidR="00AF0823" w:rsidRDefault="00AF0823" w:rsidP="00AF0823">
      <w:pPr>
        <w:jc w:val="both"/>
        <w:rPr>
          <w:sz w:val="24"/>
          <w:szCs w:val="24"/>
        </w:rPr>
      </w:pPr>
      <w:r w:rsidRPr="006B7D39">
        <w:rPr>
          <w:sz w:val="24"/>
          <w:szCs w:val="24"/>
        </w:rPr>
        <w:t xml:space="preserve">Wykonanie ekologicznej Marzanny z </w:t>
      </w:r>
      <w:r>
        <w:rPr>
          <w:sz w:val="24"/>
          <w:szCs w:val="24"/>
        </w:rPr>
        <w:t xml:space="preserve">opadów nadających do </w:t>
      </w:r>
      <w:r w:rsidRPr="006B7D39">
        <w:rPr>
          <w:sz w:val="24"/>
          <w:szCs w:val="24"/>
        </w:rPr>
        <w:t>recyklingu</w:t>
      </w:r>
      <w:r>
        <w:rPr>
          <w:sz w:val="24"/>
          <w:szCs w:val="24"/>
        </w:rPr>
        <w:t xml:space="preserve"> lub / i przetworzenia (m.in. plastik, metal, papier, bioodpady (sucha trawa, kwiaty), tekstylia)</w:t>
      </w:r>
      <w:r w:rsidRPr="006B7D39">
        <w:rPr>
          <w:sz w:val="24"/>
          <w:szCs w:val="24"/>
        </w:rPr>
        <w:t xml:space="preserve">, łączenie różnych materiałów. Praca twórcza. </w:t>
      </w:r>
    </w:p>
    <w:p w14:paraId="17EFF5A3" w14:textId="77777777" w:rsidR="00AF0823" w:rsidRPr="006B7D39" w:rsidRDefault="00AF0823" w:rsidP="00AF0823">
      <w:pPr>
        <w:jc w:val="both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 xml:space="preserve">Cel ogólny: </w:t>
      </w:r>
    </w:p>
    <w:p w14:paraId="6BAF2150" w14:textId="77777777" w:rsidR="00AF0823" w:rsidRPr="006B7D39" w:rsidRDefault="00AF0823" w:rsidP="00AF0823">
      <w:pPr>
        <w:jc w:val="both"/>
        <w:rPr>
          <w:b/>
          <w:sz w:val="24"/>
          <w:szCs w:val="24"/>
        </w:rPr>
      </w:pPr>
      <w:r w:rsidRPr="006B7D39">
        <w:rPr>
          <w:rFonts w:eastAsia="Times New Roman" w:cs="Helvetica"/>
          <w:sz w:val="24"/>
          <w:szCs w:val="24"/>
          <w:lang w:eastAsia="pl-PL"/>
        </w:rPr>
        <w:t>Rozwijanie wśród dzieci podczas zajęć świadomości ekologicznej i wrażliwości związanej z poczuciem odpowiedzialności za stan środowiska przyrodniczego. Kształtowanie przekonania, że działalność człowieka wpływa na środowisko.</w:t>
      </w:r>
    </w:p>
    <w:p w14:paraId="389DF59F" w14:textId="77777777" w:rsidR="00AF0823" w:rsidRPr="006B7D39" w:rsidRDefault="00AF0823" w:rsidP="00AF082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>Cele szczegółowe:</w:t>
      </w:r>
    </w:p>
    <w:p w14:paraId="1EE49C78" w14:textId="77777777" w:rsidR="00AF0823" w:rsidRPr="0099294F" w:rsidRDefault="00AF0823" w:rsidP="00AF0823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="Helvetica"/>
          <w:sz w:val="24"/>
          <w:szCs w:val="24"/>
          <w:lang w:eastAsia="pl-PL"/>
        </w:rPr>
      </w:pPr>
      <w:r w:rsidRPr="006B7D39">
        <w:rPr>
          <w:rFonts w:eastAsia="Times New Roman" w:cs="Helvetica"/>
          <w:sz w:val="24"/>
          <w:szCs w:val="24"/>
          <w:lang w:eastAsia="pl-PL"/>
        </w:rPr>
        <w:t>Uczeń</w:t>
      </w:r>
      <w:r w:rsidRPr="0099294F">
        <w:rPr>
          <w:rFonts w:eastAsia="Times New Roman" w:cs="Helvetica"/>
          <w:sz w:val="24"/>
          <w:szCs w:val="24"/>
          <w:lang w:eastAsia="pl-PL"/>
        </w:rPr>
        <w:t xml:space="preserve"> rozumie konieczność dbania o środowisko.</w:t>
      </w:r>
    </w:p>
    <w:p w14:paraId="43537AEA" w14:textId="77777777" w:rsidR="00AF0823" w:rsidRPr="0099294F" w:rsidRDefault="00AF0823" w:rsidP="00AF0823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="Helvetica"/>
          <w:sz w:val="24"/>
          <w:szCs w:val="24"/>
          <w:lang w:eastAsia="pl-PL"/>
        </w:rPr>
      </w:pPr>
      <w:r w:rsidRPr="006B7D39">
        <w:rPr>
          <w:rFonts w:eastAsia="Times New Roman" w:cs="Helvetica"/>
          <w:sz w:val="24"/>
          <w:szCs w:val="24"/>
          <w:lang w:eastAsia="pl-PL"/>
        </w:rPr>
        <w:t>Uczeń</w:t>
      </w:r>
      <w:r w:rsidRPr="0099294F">
        <w:rPr>
          <w:rFonts w:eastAsia="Times New Roman" w:cs="Helvetica"/>
          <w:sz w:val="24"/>
          <w:szCs w:val="24"/>
          <w:lang w:eastAsia="pl-PL"/>
        </w:rPr>
        <w:t xml:space="preserve"> wymienia sposoby ochrony środowiska przed zanieczyszczeniami.</w:t>
      </w:r>
    </w:p>
    <w:p w14:paraId="749F3C3F" w14:textId="77777777" w:rsidR="00AF0823" w:rsidRPr="0099294F" w:rsidRDefault="00AF0823" w:rsidP="00AF0823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="Helvetica"/>
          <w:sz w:val="24"/>
          <w:szCs w:val="24"/>
          <w:lang w:eastAsia="pl-PL"/>
        </w:rPr>
      </w:pPr>
      <w:r w:rsidRPr="006B7D39">
        <w:rPr>
          <w:rFonts w:eastAsia="Times New Roman" w:cs="Helvetica"/>
          <w:sz w:val="24"/>
          <w:szCs w:val="24"/>
          <w:lang w:eastAsia="pl-PL"/>
        </w:rPr>
        <w:t xml:space="preserve">Uczeń potrafi wytłumaczyć </w:t>
      </w:r>
      <w:r w:rsidRPr="0099294F">
        <w:rPr>
          <w:rFonts w:eastAsia="Times New Roman" w:cs="Helvetica"/>
          <w:sz w:val="24"/>
          <w:szCs w:val="24"/>
          <w:lang w:eastAsia="pl-PL"/>
        </w:rPr>
        <w:t>dlaczego trzeba wyrzu</w:t>
      </w:r>
      <w:r w:rsidRPr="006B7D39">
        <w:rPr>
          <w:rFonts w:eastAsia="Times New Roman" w:cs="Helvetica"/>
          <w:sz w:val="24"/>
          <w:szCs w:val="24"/>
          <w:lang w:eastAsia="pl-PL"/>
        </w:rPr>
        <w:t xml:space="preserve">cać śmieci do kosza, prawidłowo </w:t>
      </w:r>
      <w:r w:rsidRPr="0099294F">
        <w:rPr>
          <w:rFonts w:eastAsia="Times New Roman" w:cs="Helvetica"/>
          <w:sz w:val="24"/>
          <w:szCs w:val="24"/>
          <w:lang w:eastAsia="pl-PL"/>
        </w:rPr>
        <w:t>segreguje odpady do odpowiednich pojemników.</w:t>
      </w:r>
    </w:p>
    <w:p w14:paraId="1BD7238B" w14:textId="77777777" w:rsidR="00AF0823" w:rsidRPr="006B7D39" w:rsidRDefault="00AF0823" w:rsidP="00AF0823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="Helvetica"/>
          <w:sz w:val="24"/>
          <w:szCs w:val="24"/>
          <w:lang w:eastAsia="pl-PL"/>
        </w:rPr>
      </w:pPr>
      <w:r w:rsidRPr="006B7D39">
        <w:rPr>
          <w:sz w:val="24"/>
          <w:szCs w:val="24"/>
        </w:rPr>
        <w:t>Uczeń podejmuje działania na rzecz ochrony przyrody w swoim środowisku (ekologiczna Marzanna).</w:t>
      </w:r>
    </w:p>
    <w:p w14:paraId="277B3947" w14:textId="77777777" w:rsidR="00AF0823" w:rsidRPr="006B7D39" w:rsidRDefault="00AF0823" w:rsidP="00AF082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14:paraId="3D5131F5" w14:textId="77777777" w:rsidR="00AF0823" w:rsidRPr="006B7D39" w:rsidRDefault="00AF0823" w:rsidP="00AF082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 xml:space="preserve">Formy i metody: </w:t>
      </w:r>
      <w:r>
        <w:rPr>
          <w:rFonts w:eastAsia="Times New Roman" w:cs="Helvetica"/>
          <w:sz w:val="24"/>
          <w:szCs w:val="24"/>
          <w:lang w:eastAsia="pl-PL"/>
        </w:rPr>
        <w:t>indywidualna.</w:t>
      </w:r>
      <w:r w:rsidRPr="006B7D39">
        <w:rPr>
          <w:rFonts w:eastAsia="Times New Roman" w:cs="Helvetica"/>
          <w:sz w:val="24"/>
          <w:szCs w:val="24"/>
          <w:lang w:eastAsia="pl-PL"/>
        </w:rPr>
        <w:t xml:space="preserve"> </w:t>
      </w:r>
    </w:p>
    <w:p w14:paraId="6EF663AF" w14:textId="77777777" w:rsidR="00AF0823" w:rsidRPr="006B7D39" w:rsidRDefault="00AF0823" w:rsidP="00AF082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14:paraId="7D5B2F0D" w14:textId="77777777" w:rsidR="00AF0823" w:rsidRDefault="00AF0823" w:rsidP="00AF082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6B7D39">
        <w:rPr>
          <w:b/>
          <w:sz w:val="24"/>
          <w:szCs w:val="24"/>
        </w:rPr>
        <w:t>Przebieg zajęć:</w:t>
      </w:r>
    </w:p>
    <w:p w14:paraId="2E28F6F1" w14:textId="77777777" w:rsidR="00AF0823" w:rsidRPr="0047407C" w:rsidRDefault="00AF0823" w:rsidP="00AF0823">
      <w:pPr>
        <w:pStyle w:val="Akapitzlist"/>
        <w:jc w:val="both"/>
        <w:rPr>
          <w:b/>
          <w:sz w:val="24"/>
          <w:szCs w:val="24"/>
        </w:rPr>
      </w:pPr>
    </w:p>
    <w:p w14:paraId="749640B5" w14:textId="77777777" w:rsidR="00AF0823" w:rsidRPr="0047407C" w:rsidRDefault="00AF0823" w:rsidP="00AF0823">
      <w:pPr>
        <w:jc w:val="both"/>
        <w:rPr>
          <w:b/>
          <w:sz w:val="24"/>
          <w:szCs w:val="24"/>
        </w:rPr>
      </w:pPr>
      <w:r w:rsidRPr="0047407C">
        <w:rPr>
          <w:sz w:val="24"/>
          <w:szCs w:val="24"/>
        </w:rPr>
        <w:t xml:space="preserve">Uczniowie klas I-III mają za zadanie przygotować </w:t>
      </w:r>
      <w:r>
        <w:rPr>
          <w:sz w:val="24"/>
          <w:szCs w:val="24"/>
        </w:rPr>
        <w:t xml:space="preserve">Mini </w:t>
      </w:r>
      <w:r w:rsidRPr="0047407C">
        <w:rPr>
          <w:sz w:val="24"/>
          <w:szCs w:val="24"/>
        </w:rPr>
        <w:t>Eko-Marzannę. W tradycyjnej formie „Marzanny”</w:t>
      </w:r>
      <w:r w:rsidRPr="0047407C">
        <w:rPr>
          <w:rFonts w:cs="Arial"/>
          <w:bCs/>
          <w:sz w:val="24"/>
          <w:szCs w:val="24"/>
          <w:shd w:val="clear" w:color="auto" w:fill="FFFFFF"/>
        </w:rPr>
        <w:t xml:space="preserve"> powstają by ostatecznie pożegnać zimę i aby tradycji stało się zadość – powinny zostać spalone i wrzucone do wody. Jednak by nie zatruwać środowiska i nie śmiecić, można stworzyć Eko-Marzannę z materiałów do recyklingu lub biodegradowalnych. Forma dowolna,</w:t>
      </w:r>
      <w:r>
        <w:rPr>
          <w:rFonts w:cs="Arial"/>
          <w:bCs/>
          <w:sz w:val="24"/>
          <w:szCs w:val="24"/>
          <w:shd w:val="clear" w:color="auto" w:fill="FFFFFF"/>
        </w:rPr>
        <w:t xml:space="preserve"> praca indywidualna.</w:t>
      </w:r>
    </w:p>
    <w:p w14:paraId="433D52B2" w14:textId="77777777" w:rsidR="00AF0823" w:rsidRPr="0047407C" w:rsidRDefault="00AF0823" w:rsidP="00AF082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47407C">
        <w:rPr>
          <w:b/>
          <w:sz w:val="24"/>
        </w:rPr>
        <w:t>Samodzielna praca ucznia</w:t>
      </w:r>
      <w:r w:rsidRPr="0047407C">
        <w:rPr>
          <w:sz w:val="24"/>
        </w:rPr>
        <w:t xml:space="preserve">: </w:t>
      </w:r>
    </w:p>
    <w:p w14:paraId="229A42B8" w14:textId="77777777" w:rsidR="00AF0823" w:rsidRPr="0047407C" w:rsidRDefault="00AF0823" w:rsidP="00AF082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14:paraId="12FE4E56" w14:textId="77777777" w:rsidR="00AF0823" w:rsidRDefault="00AF0823" w:rsidP="00AF082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Uczniowie pracują samodzielnie w domu. Ze zgromadzonych wcześniej materiałów wykonują mini-marzannę według instrukcji lub własnej inwencji twórczej. </w:t>
      </w:r>
    </w:p>
    <w:p w14:paraId="410FE347" w14:textId="77777777" w:rsidR="00AF0823" w:rsidRDefault="00AF0823" w:rsidP="00AF0823">
      <w:pPr>
        <w:spacing w:line="240" w:lineRule="auto"/>
        <w:jc w:val="both"/>
        <w:rPr>
          <w:sz w:val="24"/>
        </w:rPr>
      </w:pPr>
    </w:p>
    <w:p w14:paraId="198EF0D0" w14:textId="77777777" w:rsidR="00AF0823" w:rsidRDefault="00AF0823" w:rsidP="00AF0823">
      <w:pPr>
        <w:spacing w:line="240" w:lineRule="auto"/>
        <w:jc w:val="both"/>
        <w:rPr>
          <w:sz w:val="24"/>
        </w:rPr>
      </w:pPr>
    </w:p>
    <w:p w14:paraId="1BB9231F" w14:textId="77777777" w:rsidR="00AF0823" w:rsidRDefault="00AF0823" w:rsidP="00AF0823">
      <w:pPr>
        <w:spacing w:line="240" w:lineRule="auto"/>
        <w:jc w:val="both"/>
        <w:rPr>
          <w:sz w:val="24"/>
        </w:rPr>
      </w:pPr>
      <w:r w:rsidRPr="006936B3">
        <w:rPr>
          <w:b/>
          <w:sz w:val="24"/>
        </w:rPr>
        <w:t>Wariant 1. Praca zgodna z instrukcją</w:t>
      </w:r>
      <w:r w:rsidRPr="0047407C">
        <w:rPr>
          <w:sz w:val="24"/>
        </w:rPr>
        <w:t xml:space="preserve">. </w:t>
      </w:r>
    </w:p>
    <w:p w14:paraId="288521A6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>Przygotuj zgromadzone materiały:</w:t>
      </w:r>
      <w:r>
        <w:rPr>
          <w:sz w:val="24"/>
        </w:rPr>
        <w:t xml:space="preserve"> 2 patyczki do szaszłyków lub patyki, sznurek jutowy, gazety, ziemniak, słomki lub sucha trawa, makaron.</w:t>
      </w:r>
    </w:p>
    <w:p w14:paraId="1668986D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 xml:space="preserve">Weź 2 patyczki do szaszłyka i zwiąż je sznurkiem </w:t>
      </w:r>
      <w:r>
        <w:rPr>
          <w:sz w:val="24"/>
        </w:rPr>
        <w:t>aby powstał krzyż.</w:t>
      </w:r>
    </w:p>
    <w:p w14:paraId="45AC4D23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>Z kolorowej gazety wytnij duże koło, możesz odrysować je np. od talerzyka</w:t>
      </w:r>
      <w:r>
        <w:rPr>
          <w:sz w:val="24"/>
        </w:rPr>
        <w:t>.</w:t>
      </w:r>
    </w:p>
    <w:p w14:paraId="7E1812C0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>Złóż je w pół a następnie nabij na górny patyk, będziesz miał kolorową sukienkę</w:t>
      </w:r>
      <w:r>
        <w:rPr>
          <w:sz w:val="24"/>
        </w:rPr>
        <w:t>.</w:t>
      </w:r>
    </w:p>
    <w:p w14:paraId="7C94442F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>Na górny koniec patyka</w:t>
      </w:r>
      <w:r>
        <w:rPr>
          <w:sz w:val="24"/>
        </w:rPr>
        <w:t xml:space="preserve"> </w:t>
      </w:r>
      <w:r w:rsidRPr="006936B3">
        <w:rPr>
          <w:sz w:val="24"/>
        </w:rPr>
        <w:t>- szyję nabij ziemniaka, na nim narysuj mazakami oczy, buzię i nos.</w:t>
      </w:r>
    </w:p>
    <w:p w14:paraId="5F08C9C4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 xml:space="preserve">Z </w:t>
      </w:r>
      <w:r>
        <w:rPr>
          <w:sz w:val="24"/>
        </w:rPr>
        <w:t>wyschniętych traw</w:t>
      </w:r>
      <w:r w:rsidRPr="006936B3">
        <w:rPr>
          <w:sz w:val="24"/>
        </w:rPr>
        <w:t xml:space="preserve"> lub pociętych słomek zrób włosy, wbijając je w głowę </w:t>
      </w:r>
      <w:r>
        <w:rPr>
          <w:sz w:val="24"/>
        </w:rPr>
        <w:t>Eko-</w:t>
      </w:r>
      <w:r w:rsidRPr="006936B3">
        <w:rPr>
          <w:sz w:val="24"/>
        </w:rPr>
        <w:t xml:space="preserve">Marzanny. </w:t>
      </w:r>
    </w:p>
    <w:p w14:paraId="6F31466E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>Podobnie możesz wykonać wiane</w:t>
      </w:r>
      <w:r>
        <w:rPr>
          <w:sz w:val="24"/>
        </w:rPr>
        <w:t>k, wbijając suszki w głowę z ziemniaka.</w:t>
      </w:r>
    </w:p>
    <w:p w14:paraId="5067EF2F" w14:textId="77777777" w:rsidR="00AF0823" w:rsidRPr="00742182" w:rsidRDefault="00AF0823" w:rsidP="00AF0823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</w:rPr>
        <w:t>N</w:t>
      </w:r>
      <w:r w:rsidRPr="006936B3">
        <w:rPr>
          <w:sz w:val="24"/>
        </w:rPr>
        <w:t>awlecz makaron na nitkę i zrób Marzannie korale.</w:t>
      </w:r>
    </w:p>
    <w:p w14:paraId="3E4FB66A" w14:textId="77777777" w:rsidR="00AF0823" w:rsidRDefault="00AF0823" w:rsidP="00AF0823">
      <w:pPr>
        <w:pStyle w:val="Akapitzlist"/>
        <w:spacing w:line="240" w:lineRule="auto"/>
        <w:jc w:val="both"/>
        <w:rPr>
          <w:sz w:val="24"/>
        </w:rPr>
      </w:pPr>
    </w:p>
    <w:p w14:paraId="1315E045" w14:textId="77777777" w:rsidR="00AF0823" w:rsidRDefault="00AF0823" w:rsidP="00AF0823">
      <w:pPr>
        <w:spacing w:line="240" w:lineRule="auto"/>
        <w:jc w:val="both"/>
        <w:rPr>
          <w:sz w:val="24"/>
        </w:rPr>
      </w:pPr>
      <w:r w:rsidRPr="00742182">
        <w:rPr>
          <w:sz w:val="24"/>
        </w:rPr>
        <w:t>Z</w:t>
      </w:r>
      <w:r>
        <w:rPr>
          <w:sz w:val="24"/>
        </w:rPr>
        <w:t>rób zdjęcie swojej pracy i prześlij do wychowawcy klasy.</w:t>
      </w:r>
      <w:r w:rsidRPr="00742182">
        <w:rPr>
          <w:sz w:val="24"/>
        </w:rPr>
        <w:t xml:space="preserve"> </w:t>
      </w:r>
      <w:r>
        <w:rPr>
          <w:sz w:val="24"/>
        </w:rPr>
        <w:t>Pomimo tego, że nie możemy wspólnie wyjść z naszymi Eko-</w:t>
      </w:r>
      <w:r w:rsidRPr="00742182">
        <w:rPr>
          <w:sz w:val="24"/>
        </w:rPr>
        <w:t xml:space="preserve">Marzannami </w:t>
      </w:r>
      <w:r>
        <w:rPr>
          <w:sz w:val="24"/>
        </w:rPr>
        <w:t>na pożegnanie zimy, zostaną one uwiecznione na zdjęciach z których później powstanie prezentacja/kolaż.</w:t>
      </w:r>
      <w:r w:rsidRPr="00742182">
        <w:rPr>
          <w:sz w:val="24"/>
        </w:rPr>
        <w:t xml:space="preserve"> </w:t>
      </w:r>
    </w:p>
    <w:p w14:paraId="49496FC9" w14:textId="77777777" w:rsidR="00AF0823" w:rsidRDefault="00AF0823" w:rsidP="00AF0823">
      <w:pPr>
        <w:spacing w:line="240" w:lineRule="auto"/>
        <w:jc w:val="both"/>
        <w:rPr>
          <w:sz w:val="24"/>
        </w:rPr>
      </w:pPr>
      <w:r>
        <w:rPr>
          <w:b/>
          <w:sz w:val="24"/>
        </w:rPr>
        <w:t>Wariant 2</w:t>
      </w:r>
      <w:r w:rsidRPr="006936B3">
        <w:rPr>
          <w:b/>
          <w:sz w:val="24"/>
        </w:rPr>
        <w:t>. Praca zgodna z instrukcją</w:t>
      </w:r>
      <w:r w:rsidRPr="0047407C">
        <w:rPr>
          <w:sz w:val="24"/>
        </w:rPr>
        <w:t xml:space="preserve">. </w:t>
      </w:r>
    </w:p>
    <w:p w14:paraId="21525F1E" w14:textId="77777777" w:rsidR="00AF0823" w:rsidRPr="00742182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>Przygotuj zgromadzone materiały:</w:t>
      </w:r>
      <w:r>
        <w:rPr>
          <w:sz w:val="24"/>
        </w:rPr>
        <w:t xml:space="preserve"> 2 butelki pet duże, 2 butelki małe, 2 puszki, opakowania po jogurtach, karton po soku, słomki, gazety, mazaki,  klej </w:t>
      </w:r>
      <w:proofErr w:type="spellStart"/>
      <w:r>
        <w:rPr>
          <w:sz w:val="24"/>
        </w:rPr>
        <w:t>magic</w:t>
      </w:r>
      <w:proofErr w:type="spellEnd"/>
      <w:r>
        <w:rPr>
          <w:sz w:val="24"/>
        </w:rPr>
        <w:t xml:space="preserve"> (lub klej na gorąco – tylko jeżeli pracujesz z dorosłym).</w:t>
      </w:r>
    </w:p>
    <w:p w14:paraId="7017C75B" w14:textId="77777777" w:rsidR="00AF0823" w:rsidRPr="00A05040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 xml:space="preserve">Weź </w:t>
      </w:r>
      <w:r>
        <w:rPr>
          <w:sz w:val="24"/>
        </w:rPr>
        <w:t>karton, który będzie tułowiem i przyklej do niego małe butelki jako ręce.</w:t>
      </w:r>
    </w:p>
    <w:p w14:paraId="5B47D682" w14:textId="77777777" w:rsidR="00AF0823" w:rsidRPr="00A05040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</w:rPr>
        <w:t>Duże butelki przymocuj jako nogi do dołu kartonu (wycinając w nim wcześniej dwa otwory na szyjki butelek. Można dodatkowo wzmocnić mocowanie klejem).</w:t>
      </w:r>
    </w:p>
    <w:p w14:paraId="6DFD1B28" w14:textId="77777777" w:rsidR="00AF0823" w:rsidRPr="00A05040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Możesz przykleić puszki po napojach do butelek – nóg, jako buty kukiełki.</w:t>
      </w:r>
    </w:p>
    <w:p w14:paraId="2207B6E2" w14:textId="77777777" w:rsidR="00AF0823" w:rsidRPr="00F16C5C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 opakowania po jogurcie zrób głowę, przyklejając je na górę kartonu, dnem do góry.</w:t>
      </w:r>
    </w:p>
    <w:p w14:paraId="1CFFBE91" w14:textId="77777777" w:rsidR="00AF0823" w:rsidRPr="00F16C5C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F16C5C">
        <w:rPr>
          <w:sz w:val="24"/>
          <w:szCs w:val="24"/>
        </w:rPr>
        <w:t xml:space="preserve">Zrób włosy ze słomek wbijając je w </w:t>
      </w:r>
      <w:r>
        <w:rPr>
          <w:sz w:val="24"/>
          <w:szCs w:val="24"/>
        </w:rPr>
        <w:t>kubek po jogurcie (wcześniej wykonaj otwory na słomki)</w:t>
      </w:r>
    </w:p>
    <w:p w14:paraId="1A3E7893" w14:textId="77777777" w:rsidR="00AF0823" w:rsidRPr="00742182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6936B3">
        <w:rPr>
          <w:sz w:val="24"/>
        </w:rPr>
        <w:t xml:space="preserve">Z kolorowej gazety wytnij </w:t>
      </w:r>
      <w:r>
        <w:rPr>
          <w:sz w:val="24"/>
        </w:rPr>
        <w:t>różnego kształtu skrawki i ozdób nimi tułów.</w:t>
      </w:r>
    </w:p>
    <w:p w14:paraId="69A46635" w14:textId="77777777" w:rsidR="00AF0823" w:rsidRPr="00742182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</w:rPr>
        <w:t xml:space="preserve">Na głowie kukiełki </w:t>
      </w:r>
      <w:r w:rsidRPr="006936B3">
        <w:rPr>
          <w:sz w:val="24"/>
        </w:rPr>
        <w:t>narysuj mazakami oczy, buzię i nos.</w:t>
      </w:r>
    </w:p>
    <w:p w14:paraId="62F1F20B" w14:textId="77777777" w:rsidR="00AF0823" w:rsidRPr="00F16C5C" w:rsidRDefault="00AF0823" w:rsidP="00AF0823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</w:rPr>
        <w:t>Możesz w dobrowolny inny sposób ozdobić swoją Mini Eko-Marzannę.</w:t>
      </w:r>
    </w:p>
    <w:p w14:paraId="76DF7452" w14:textId="77777777" w:rsidR="00AF0823" w:rsidRPr="006B7D39" w:rsidRDefault="00AF0823" w:rsidP="00AF082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14:paraId="757E764E" w14:textId="77777777" w:rsidR="00AF0823" w:rsidRPr="00F16C5C" w:rsidRDefault="00AF0823" w:rsidP="00AF0823">
      <w:pPr>
        <w:spacing w:line="240" w:lineRule="auto"/>
        <w:jc w:val="both"/>
        <w:rPr>
          <w:sz w:val="24"/>
        </w:rPr>
      </w:pPr>
      <w:r w:rsidRPr="00F16C5C">
        <w:rPr>
          <w:sz w:val="24"/>
        </w:rPr>
        <w:t xml:space="preserve">Zrób zdjęcie swojej pracy i prześlij do wychowawcy klasy. Pomimo tego, że nie możemy wspólnie wyjść z naszymi Eko-Marzannami na pożegnanie zimy, zostaną one uwiecznione na zdjęciach z których później powstanie prezentacja/kolaż. </w:t>
      </w:r>
    </w:p>
    <w:p w14:paraId="0F8D8CBE" w14:textId="77777777" w:rsidR="00AF0823" w:rsidRDefault="00AF0823" w:rsidP="00AF0823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Wariant 3</w:t>
      </w:r>
      <w:r w:rsidRPr="006936B3">
        <w:rPr>
          <w:b/>
          <w:sz w:val="24"/>
        </w:rPr>
        <w:t xml:space="preserve">. Praca </w:t>
      </w:r>
      <w:r>
        <w:rPr>
          <w:b/>
          <w:sz w:val="24"/>
        </w:rPr>
        <w:t>według własnego pomysłu.</w:t>
      </w:r>
    </w:p>
    <w:p w14:paraId="445D18FC" w14:textId="77777777" w:rsidR="00AF0823" w:rsidRPr="006B7D39" w:rsidRDefault="00AF0823" w:rsidP="00AF0823">
      <w:pPr>
        <w:spacing w:after="0"/>
        <w:jc w:val="both"/>
        <w:rPr>
          <w:rFonts w:cs="Arial"/>
          <w:bCs/>
          <w:sz w:val="24"/>
          <w:szCs w:val="24"/>
          <w:shd w:val="clear" w:color="auto" w:fill="FFFFFF"/>
        </w:rPr>
      </w:pPr>
    </w:p>
    <w:p w14:paraId="548BE4E5" w14:textId="67E9D073" w:rsidR="009336E9" w:rsidRPr="00AF0823" w:rsidRDefault="00AF0823" w:rsidP="00AF0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262626"/>
          <w:sz w:val="24"/>
          <w:szCs w:val="24"/>
          <w:lang w:eastAsia="pl-PL"/>
        </w:rPr>
      </w:pPr>
      <w:r>
        <w:rPr>
          <w:rFonts w:eastAsia="Times New Roman" w:cs="Helvetica"/>
          <w:color w:val="262626"/>
          <w:sz w:val="24"/>
          <w:szCs w:val="24"/>
          <w:lang w:eastAsia="pl-PL"/>
        </w:rPr>
        <w:t>Możesz sam wymyślić swoją wersję ekologicznej Marzanny. Zgromadź wcześniej potrzebne materiały i wykonaj kukiełkę Mini Eko-Marzanny. Zawsze możesz poprosić dorosłego o pomoc, jeżeli coś będzie sprawiało Ci trudność. Pamiętaj o swoim bezpieczeństwie.</w:t>
      </w:r>
    </w:p>
    <w:sectPr w:rsidR="009336E9" w:rsidRPr="00AF08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11C88" w14:textId="77777777" w:rsidR="00BE090F" w:rsidRDefault="00BE090F">
      <w:pPr>
        <w:spacing w:after="0" w:line="240" w:lineRule="auto"/>
      </w:pPr>
      <w:r>
        <w:separator/>
      </w:r>
    </w:p>
  </w:endnote>
  <w:endnote w:type="continuationSeparator" w:id="0">
    <w:p w14:paraId="761246E7" w14:textId="77777777" w:rsidR="00BE090F" w:rsidRDefault="00BE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07519" w14:textId="77777777" w:rsidR="00BE090F" w:rsidRDefault="00BE090F">
      <w:pPr>
        <w:spacing w:after="0" w:line="240" w:lineRule="auto"/>
      </w:pPr>
      <w:r>
        <w:separator/>
      </w:r>
    </w:p>
  </w:footnote>
  <w:footnote w:type="continuationSeparator" w:id="0">
    <w:p w14:paraId="7FB5AF23" w14:textId="77777777" w:rsidR="00BE090F" w:rsidRDefault="00BE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D460" w14:textId="77777777" w:rsidR="00FD65C5" w:rsidRPr="00E3532C" w:rsidRDefault="00E12306" w:rsidP="00FD65C5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SCENARIUSZ ZAJĘĆ ZDALNYCH - EKOMARZANNA</w:t>
    </w:r>
  </w:p>
  <w:p w14:paraId="789C52EB" w14:textId="77777777" w:rsidR="00FD65C5" w:rsidRDefault="00BE09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021"/>
    <w:multiLevelType w:val="hybridMultilevel"/>
    <w:tmpl w:val="82D6E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406F8"/>
    <w:multiLevelType w:val="hybridMultilevel"/>
    <w:tmpl w:val="F7E8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21B"/>
    <w:multiLevelType w:val="hybridMultilevel"/>
    <w:tmpl w:val="82D6E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10BD"/>
    <w:multiLevelType w:val="hybridMultilevel"/>
    <w:tmpl w:val="92B8F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23"/>
    <w:rsid w:val="0052182B"/>
    <w:rsid w:val="009336E9"/>
    <w:rsid w:val="00AF0823"/>
    <w:rsid w:val="00BE090F"/>
    <w:rsid w:val="00E12306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177C"/>
  <w15:chartTrackingRefBased/>
  <w15:docId w15:val="{86E82C65-9A5A-374B-82D0-1AC68C07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82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2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F08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2E+ Koźmiński Antoni</dc:creator>
  <cp:keywords/>
  <dc:description/>
  <cp:lastModifiedBy>dobroslawa.binkowska@gmail.com</cp:lastModifiedBy>
  <cp:revision>2</cp:revision>
  <dcterms:created xsi:type="dcterms:W3CDTF">2021-03-16T09:41:00Z</dcterms:created>
  <dcterms:modified xsi:type="dcterms:W3CDTF">2021-03-16T09:41:00Z</dcterms:modified>
</cp:coreProperties>
</file>